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F136F" w:rsidRPr="004B1E91" w:rsidTr="00A6008C">
        <w:tc>
          <w:tcPr>
            <w:tcW w:w="4785" w:type="dxa"/>
          </w:tcPr>
          <w:p w:rsidR="00FF136F" w:rsidRPr="001B4BB9" w:rsidRDefault="00FF136F" w:rsidP="00A6008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Принято </w:t>
            </w:r>
          </w:p>
          <w:p w:rsidR="00FF136F" w:rsidRPr="001B4BB9" w:rsidRDefault="00FF136F" w:rsidP="00A6008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</w:t>
            </w:r>
            <w:r w:rsidR="00A120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</w:t>
            </w: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собрани</w:t>
            </w:r>
            <w:r w:rsidR="00A120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ем</w:t>
            </w: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работников</w:t>
            </w:r>
          </w:p>
          <w:p w:rsidR="00FF136F" w:rsidRPr="001B4BB9" w:rsidRDefault="00FF136F" w:rsidP="00A6008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 от 29.08.2016г.</w:t>
            </w:r>
            <w:r w:rsidR="00C714B5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№ </w:t>
            </w:r>
            <w:r w:rsidR="00C714B5" w:rsidRPr="00FF1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C714B5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  <w:p w:rsidR="00FF136F" w:rsidRPr="001B4BB9" w:rsidRDefault="00FF136F" w:rsidP="00A6008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Согласовано на заседании </w:t>
            </w:r>
          </w:p>
          <w:p w:rsidR="00FF136F" w:rsidRPr="001B4BB9" w:rsidRDefault="00FF136F" w:rsidP="00A6008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педагогического совета</w:t>
            </w:r>
          </w:p>
          <w:p w:rsidR="00FF136F" w:rsidRPr="001B4BB9" w:rsidRDefault="00FF136F" w:rsidP="00A600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 от 29.08.2016г</w:t>
            </w:r>
            <w:r w:rsidR="00C714B5" w:rsidRPr="00A120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714B5"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№1 </w:t>
            </w: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</w:t>
            </w:r>
          </w:p>
          <w:p w:rsidR="00FF136F" w:rsidRPr="001B4BB9" w:rsidRDefault="00FF136F" w:rsidP="00A6008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FF136F" w:rsidRPr="001B4BB9" w:rsidRDefault="00FF136F" w:rsidP="00A6008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</w:t>
            </w:r>
            <w:bookmarkStart w:id="0" w:name="_GoBack"/>
            <w:bookmarkEnd w:id="0"/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Утверждено </w:t>
            </w:r>
          </w:p>
          <w:p w:rsidR="00FF136F" w:rsidRPr="001B4BB9" w:rsidRDefault="00FF136F" w:rsidP="00A600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приказом от 29.08.2016г.</w:t>
            </w:r>
            <w:r w:rsidR="00C714B5" w:rsidRPr="001B4B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№91 </w:t>
            </w: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F136F" w:rsidRPr="001B4BB9" w:rsidRDefault="00FF136F" w:rsidP="00A600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Директор </w:t>
            </w:r>
            <w:r w:rsidR="00C714B5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</w:t>
            </w: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>имнази</w:t>
            </w:r>
            <w:r w:rsidR="00C714B5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93</w:t>
            </w:r>
            <w:r w:rsidR="00C714B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FF136F" w:rsidRPr="001B4BB9" w:rsidRDefault="00FF136F" w:rsidP="00A600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__________________</w:t>
            </w:r>
          </w:p>
          <w:p w:rsidR="00FF136F" w:rsidRPr="001B4BB9" w:rsidRDefault="00FF136F" w:rsidP="00A6008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proofErr w:type="spellStart"/>
            <w:r w:rsidRPr="001B4BB9">
              <w:rPr>
                <w:rFonts w:ascii="Times New Roman" w:hAnsi="Times New Roman" w:cs="Times New Roman"/>
                <w:bCs/>
                <w:sz w:val="24"/>
                <w:szCs w:val="24"/>
              </w:rPr>
              <w:t>И.А.Александровская</w:t>
            </w:r>
            <w:proofErr w:type="spellEnd"/>
          </w:p>
        </w:tc>
      </w:tr>
    </w:tbl>
    <w:p w:rsidR="00FF136F" w:rsidRDefault="00FF136F" w:rsidP="00FF136F">
      <w:pPr>
        <w:pStyle w:val="a3"/>
        <w:jc w:val="center"/>
      </w:pPr>
      <w:r>
        <w:rPr>
          <w:b/>
          <w:bCs/>
        </w:rPr>
        <w:t xml:space="preserve">Положение о ведении личных дел обучающихся </w:t>
      </w:r>
    </w:p>
    <w:p w:rsidR="00FF136F" w:rsidRDefault="00FF136F" w:rsidP="00FF136F">
      <w:pPr>
        <w:pStyle w:val="a3"/>
        <w:spacing w:before="0" w:beforeAutospacing="0" w:after="0" w:afterAutospacing="0"/>
      </w:pPr>
      <w:r>
        <w:rPr>
          <w:b/>
          <w:bCs/>
        </w:rPr>
        <w:t>I. Общие положения</w:t>
      </w:r>
    </w:p>
    <w:p w:rsidR="00FF136F" w:rsidRDefault="00FF136F" w:rsidP="00FF136F">
      <w:pPr>
        <w:pStyle w:val="a3"/>
        <w:spacing w:before="0" w:beforeAutospacing="0" w:after="0" w:afterAutospacing="0"/>
        <w:jc w:val="both"/>
      </w:pPr>
      <w:r>
        <w:t>1.1. Настоящее положение разработано в соответствии с Федеральным законом «Об образовании в Российской Федерации» от 29 декабря 2012 г. № 273-ФЗ с целью регламентации работы с личными делами обучающихся и определяет порядок действий всех категорий работников гимназии, участвующих в работе с вышеназванной документацией.</w:t>
      </w:r>
    </w:p>
    <w:p w:rsidR="00FF136F" w:rsidRDefault="00FF136F" w:rsidP="00FF136F">
      <w:pPr>
        <w:pStyle w:val="a3"/>
        <w:spacing w:before="0" w:beforeAutospacing="0" w:after="0" w:afterAutospacing="0"/>
        <w:jc w:val="both"/>
      </w:pPr>
      <w:r>
        <w:t xml:space="preserve">1.2. Личное дело обучающегося – номенклатурный документ установленного образца, куда наряду с анкетными данными вносятся итоговые оценки успеваемости обучающегося по годам обучения. </w:t>
      </w:r>
    </w:p>
    <w:p w:rsidR="00FF136F" w:rsidRDefault="00FF136F" w:rsidP="00FF136F">
      <w:pPr>
        <w:pStyle w:val="a3"/>
        <w:spacing w:before="0" w:beforeAutospacing="0" w:after="0" w:afterAutospacing="0"/>
        <w:jc w:val="both"/>
      </w:pPr>
      <w:r>
        <w:t xml:space="preserve">1.3. </w:t>
      </w:r>
      <w:proofErr w:type="gramStart"/>
      <w:r>
        <w:t>Личное дело обучающегося представляет собой личную карту (типографский бланк личного дела) и вложенные в личную карту обучающегося иные документы.</w:t>
      </w:r>
      <w:proofErr w:type="gramEnd"/>
    </w:p>
    <w:p w:rsidR="00FF136F" w:rsidRDefault="00FF136F" w:rsidP="00FF136F">
      <w:pPr>
        <w:pStyle w:val="a3"/>
        <w:spacing w:before="0" w:beforeAutospacing="0" w:after="0" w:afterAutospacing="0"/>
        <w:jc w:val="both"/>
      </w:pPr>
      <w:r>
        <w:t>1.4. Личное дело обучающегося является обязательным документом, которое оформляется классным руководителем на каждого обучающегося с момента поступления в гимназию и ведётся до её окончания.</w:t>
      </w:r>
    </w:p>
    <w:p w:rsidR="00FF136F" w:rsidRDefault="00FF136F" w:rsidP="00FF136F">
      <w:pPr>
        <w:pStyle w:val="a3"/>
        <w:spacing w:before="0" w:beforeAutospacing="0" w:after="0" w:afterAutospacing="0"/>
      </w:pPr>
      <w:r>
        <w:rPr>
          <w:b/>
          <w:bCs/>
        </w:rPr>
        <w:t>II. Порядок формирования личных дел обучающихся при поступлении в гимназию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t xml:space="preserve">2.1. Для оформления личного дела </w:t>
      </w:r>
      <w:proofErr w:type="gramStart"/>
      <w:r>
        <w:t>обучающихся</w:t>
      </w:r>
      <w:proofErr w:type="gramEnd"/>
      <w:r>
        <w:t xml:space="preserve"> первого класса должны быть представлены следующие документы: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t>- заявление родителей (законных представителей) о приеме</w:t>
      </w:r>
      <w:r w:rsidR="005B0E23">
        <w:t xml:space="preserve"> в гимназию;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t>- копия свидетельства о рождении</w:t>
      </w:r>
      <w:r w:rsidR="005B0E23">
        <w:t xml:space="preserve"> (заверенная: «копия верна, подпись, расшифровка подписи»).</w:t>
      </w:r>
    </w:p>
    <w:p w:rsidR="00C714B5" w:rsidRDefault="00C714B5" w:rsidP="005B0E23">
      <w:pPr>
        <w:pStyle w:val="a3"/>
        <w:spacing w:before="0" w:beforeAutospacing="0" w:after="0" w:afterAutospacing="0"/>
        <w:jc w:val="both"/>
      </w:pPr>
      <w:r>
        <w:t>-</w:t>
      </w:r>
      <w:r w:rsidRPr="00C714B5">
        <w:rPr>
          <w:rFonts w:eastAsia="Calibri"/>
        </w:rPr>
        <w:t xml:space="preserve"> </w:t>
      </w:r>
      <w:r w:rsidRPr="008565E7">
        <w:rPr>
          <w:rFonts w:eastAsia="Calibri"/>
        </w:rPr>
        <w:t>свидетельство о регистрации ребенка по месту жительства (по месту пребывания)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t>2.2. Родители (законные представители) детей имеют право по своему усмотрению представлять другие документы.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t>2.3. Копии предъявляемых при приеме документов хранятся в гимназии на время обучения ребенка.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t xml:space="preserve">2.4. Личное дело имеет номер, соответствующий номеру алфавитной книги записи </w:t>
      </w:r>
      <w:proofErr w:type="gramStart"/>
      <w:r>
        <w:t>обучающихся</w:t>
      </w:r>
      <w:proofErr w:type="gramEnd"/>
      <w:r>
        <w:t xml:space="preserve"> (например, </w:t>
      </w:r>
      <w:r w:rsidR="005B0E23">
        <w:t xml:space="preserve">2/к </w:t>
      </w:r>
      <w:r>
        <w:t xml:space="preserve">- 5 означает, что обучающийся записан в алфавитной книге </w:t>
      </w:r>
      <w:r w:rsidR="005B0E23">
        <w:t xml:space="preserve">№2 </w:t>
      </w:r>
      <w:r>
        <w:t>на букву «К» под № 5).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t xml:space="preserve">2.5. Классный руководитель заполняет титульную сторону личного дела и общие сведения об </w:t>
      </w:r>
      <w:proofErr w:type="gramStart"/>
      <w:r>
        <w:t>обучающемся</w:t>
      </w:r>
      <w:proofErr w:type="gramEnd"/>
      <w:r>
        <w:t xml:space="preserve"> и родителях (законных представителях).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t>2.6. На титульной стороне директор гимназии ставит свою подпись и печать.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t xml:space="preserve">2.7. При приеме в 1-ый класс </w:t>
      </w:r>
      <w:r w:rsidR="005B0E23">
        <w:t xml:space="preserve">и в последующие классы </w:t>
      </w:r>
      <w:r>
        <w:t>в течение учебного года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5B0E23" w:rsidRDefault="00FF136F" w:rsidP="005B0E23">
      <w:pPr>
        <w:pStyle w:val="a3"/>
        <w:spacing w:before="0" w:beforeAutospacing="0" w:after="0" w:afterAutospacing="0"/>
        <w:jc w:val="both"/>
        <w:rPr>
          <w:color w:val="000000"/>
        </w:rPr>
      </w:pPr>
      <w:r>
        <w:t xml:space="preserve">2.8. </w:t>
      </w:r>
      <w:r>
        <w:rPr>
          <w:color w:val="000000"/>
        </w:rPr>
        <w:t>При приеме в гимназию для получения среднего общего образования (</w:t>
      </w:r>
      <w:r>
        <w:t xml:space="preserve">в 10-ый класс) </w:t>
      </w:r>
      <w:r>
        <w:rPr>
          <w:color w:val="000000"/>
        </w:rPr>
        <w:t>представляется аттестат об основном общем образовании установленного образца</w:t>
      </w:r>
      <w:r w:rsidR="005B0E23">
        <w:rPr>
          <w:color w:val="000000"/>
        </w:rPr>
        <w:t xml:space="preserve"> и (или) его ксерокопия. 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rPr>
          <w:b/>
          <w:bCs/>
        </w:rPr>
        <w:t>III. Порядок работы классных руководителей с личными делами обучающихся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t xml:space="preserve">3.1. Классный руководитель следит за актуальным состоянием документов в личном деле обучающегося на всём протяжении учёбы </w:t>
      </w:r>
      <w:r w:rsidR="005B0E23">
        <w:t>обучающегося</w:t>
      </w:r>
      <w:r>
        <w:t>.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lastRenderedPageBreak/>
        <w:t>3.2. С целью обеспечения надлежащей сохранности личных дел и удобства в обращении с ними личные дела помещаются в алфавитном порядке в отдельную подписанную папку и хранятся в канцелярии в строго отведённом месте.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t>3.3. В папку личных дел класса классный руководитель вкладывает список класса</w:t>
      </w:r>
      <w:r w:rsidR="004050CF">
        <w:t>.</w:t>
      </w:r>
      <w:r>
        <w:t xml:space="preserve"> Список обновляется ежегодно. </w:t>
      </w:r>
    </w:p>
    <w:p w:rsidR="00FF136F" w:rsidRDefault="00FF136F" w:rsidP="00FF136F">
      <w:pPr>
        <w:pStyle w:val="a3"/>
        <w:spacing w:before="0" w:beforeAutospacing="0" w:after="0" w:afterAutospacing="0"/>
      </w:pPr>
      <w:r>
        <w:t>3.4. Записи в личном деле ведутся чётко, аккуратно</w:t>
      </w:r>
      <w:r w:rsidR="005B0E23">
        <w:t>.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t>3.5. Классные руководители проверяют состояние личных дел ежегодно в сентябре и мае текущего года на наличие необходимых документов.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t>3.6. По окончании каждого учебного года в личное дело ученика заносятся: итоговые отметки успеваемости, количество пропущенных уроков, заверенные подписью классного руководителя. Под графой «подпись классного руководителя» проставляется печать гимназии.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t>3.7. При исправлении отметки дается пояснение, ставится печать и подпись директора.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t>3.8. Общие сведения об обучающихся корректируются классным руководителем по мере изменения данных.</w:t>
      </w:r>
    </w:p>
    <w:p w:rsidR="00FF136F" w:rsidRDefault="00FF136F" w:rsidP="00C02191">
      <w:pPr>
        <w:pStyle w:val="a3"/>
        <w:spacing w:before="0" w:beforeAutospacing="0" w:after="0" w:afterAutospacing="0"/>
      </w:pPr>
      <w:r>
        <w:rPr>
          <w:b/>
          <w:bCs/>
        </w:rPr>
        <w:t xml:space="preserve">IV. Порядок выдачи личных дел обучающихся при выбытии из </w:t>
      </w:r>
      <w:r w:rsidR="005B0E23">
        <w:rPr>
          <w:b/>
          <w:bCs/>
        </w:rPr>
        <w:t>гимназии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t>4.1. Выдача личного дела родителям (законным представителям) обучающегося производится</w:t>
      </w:r>
      <w:r w:rsidR="005B0E23">
        <w:t xml:space="preserve"> </w:t>
      </w:r>
      <w:r>
        <w:t>на основании письменного заявления родителя (законного представителя)</w:t>
      </w:r>
      <w:r w:rsidR="005F15E5">
        <w:t xml:space="preserve"> в течение трех рабочих дней</w:t>
      </w:r>
      <w:r>
        <w:t>.</w:t>
      </w:r>
    </w:p>
    <w:p w:rsidR="005B0E23" w:rsidRDefault="00FF136F" w:rsidP="005B0E23">
      <w:pPr>
        <w:pStyle w:val="a3"/>
        <w:spacing w:before="0" w:beforeAutospacing="0" w:after="0" w:afterAutospacing="0"/>
        <w:jc w:val="both"/>
      </w:pPr>
      <w:r>
        <w:t>4.2. При выдаче личного де</w:t>
      </w:r>
      <w:r w:rsidR="005B0E23">
        <w:t xml:space="preserve">ла </w:t>
      </w:r>
      <w:r>
        <w:t>вносит</w:t>
      </w:r>
      <w:r w:rsidR="005B0E23">
        <w:t>ся</w:t>
      </w:r>
      <w:r>
        <w:t xml:space="preserve"> запись в алфавитную книгу о выбытии</w:t>
      </w:r>
      <w:r w:rsidR="005B0E23">
        <w:t xml:space="preserve">. 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t>4.3. В случаях, когда выбытие оформляется в течение учебного периода, классный руководитель составляет выписку текущих отметок за данный период. Выписка заверяется печатью гимназии.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t>4.4. При выбытии обучающихся 10-ых, 11-ых классов родителям (законным представителям) выдается личное дело и аттестат об основном общем образовании.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t xml:space="preserve">4.5. Директор делает отметку на обложке личного дела о дате и месте выбытия, скрепляет свою подпись печатью. 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t>4.6. Личные дела, не затребованные родителями (законными представителями), передаются в архив гимназии, где хранятся в течение 3 лет со дня выбытия обучающегося из гимназии.</w:t>
      </w:r>
    </w:p>
    <w:p w:rsidR="00FF136F" w:rsidRDefault="00FF136F" w:rsidP="00C02191">
      <w:pPr>
        <w:pStyle w:val="a3"/>
        <w:spacing w:before="0" w:beforeAutospacing="0" w:after="0" w:afterAutospacing="0"/>
      </w:pPr>
      <w:r>
        <w:rPr>
          <w:b/>
          <w:bCs/>
        </w:rPr>
        <w:t xml:space="preserve">V. </w:t>
      </w:r>
      <w:proofErr w:type="gramStart"/>
      <w:r>
        <w:rPr>
          <w:b/>
          <w:bCs/>
        </w:rPr>
        <w:t>Контроль за</w:t>
      </w:r>
      <w:proofErr w:type="gramEnd"/>
      <w:r>
        <w:rPr>
          <w:b/>
          <w:bCs/>
        </w:rPr>
        <w:t xml:space="preserve"> состоянием личных дел</w:t>
      </w:r>
    </w:p>
    <w:p w:rsidR="00FF136F" w:rsidRDefault="00FF136F" w:rsidP="005B0E23">
      <w:pPr>
        <w:pStyle w:val="a3"/>
        <w:spacing w:before="0" w:beforeAutospacing="0" w:after="0" w:afterAutospacing="0"/>
        <w:jc w:val="both"/>
      </w:pPr>
      <w:r>
        <w:t xml:space="preserve">5.1. </w:t>
      </w:r>
      <w:proofErr w:type="gramStart"/>
      <w:r>
        <w:t>Контроль за</w:t>
      </w:r>
      <w:proofErr w:type="gramEnd"/>
      <w:r>
        <w:t xml:space="preserve"> состоянием личных дел осуществляется делопроизводителем (секретарем), заместителем директора по учебной работе и директором гимназии.</w:t>
      </w:r>
    </w:p>
    <w:p w:rsidR="00FF136F" w:rsidRDefault="00FF136F" w:rsidP="00C02191">
      <w:pPr>
        <w:pStyle w:val="a3"/>
        <w:spacing w:before="0" w:beforeAutospacing="0" w:after="0" w:afterAutospacing="0"/>
        <w:jc w:val="both"/>
      </w:pPr>
      <w:r>
        <w:t xml:space="preserve">5.2. Заместитель директора не реже двух раз в год (в начале учебного года и в конце) проверяет состояние включенных в личные дела документов и своевременное заполнение. </w:t>
      </w:r>
    </w:p>
    <w:p w:rsidR="00FF136F" w:rsidRDefault="00FF136F"/>
    <w:p w:rsidR="00FF136F" w:rsidRDefault="00FF136F"/>
    <w:p w:rsidR="00FF136F" w:rsidRDefault="00FF136F"/>
    <w:p w:rsidR="00FF136F" w:rsidRDefault="00FF136F"/>
    <w:p w:rsidR="00FF136F" w:rsidRPr="00FF136F" w:rsidRDefault="00FF136F" w:rsidP="00FF136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B1E6A" w:rsidRDefault="005F15E5"/>
    <w:sectPr w:rsidR="00FB1E6A" w:rsidSect="00BE4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D5953"/>
    <w:multiLevelType w:val="multilevel"/>
    <w:tmpl w:val="01DE0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AF4026"/>
    <w:multiLevelType w:val="multilevel"/>
    <w:tmpl w:val="77AA1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136F"/>
    <w:rsid w:val="000A5EC0"/>
    <w:rsid w:val="001A20C1"/>
    <w:rsid w:val="001C29DF"/>
    <w:rsid w:val="004050CF"/>
    <w:rsid w:val="00532925"/>
    <w:rsid w:val="005B0E23"/>
    <w:rsid w:val="005F15E5"/>
    <w:rsid w:val="006A5FE5"/>
    <w:rsid w:val="00A120DB"/>
    <w:rsid w:val="00BE489D"/>
    <w:rsid w:val="00C02191"/>
    <w:rsid w:val="00C714B5"/>
    <w:rsid w:val="00DB7A8F"/>
    <w:rsid w:val="00FF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1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F13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F1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5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9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7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метод3</cp:lastModifiedBy>
  <cp:revision>6</cp:revision>
  <cp:lastPrinted>2021-06-15T11:50:00Z</cp:lastPrinted>
  <dcterms:created xsi:type="dcterms:W3CDTF">2017-04-26T08:36:00Z</dcterms:created>
  <dcterms:modified xsi:type="dcterms:W3CDTF">2021-06-15T11:50:00Z</dcterms:modified>
</cp:coreProperties>
</file>